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344A" w14:textId="77777777" w:rsidR="00B51A5E" w:rsidRDefault="00B51A5E" w:rsidP="00B51A5E">
      <w:pPr>
        <w:pStyle w:val="NormalWeb"/>
      </w:pPr>
      <w:r>
        <w:rPr>
          <w:rFonts w:ascii="AJenson" w:hAnsi="AJenson"/>
          <w:i/>
          <w:iCs/>
          <w:sz w:val="22"/>
          <w:szCs w:val="22"/>
        </w:rPr>
        <w:t xml:space="preserve">Please send an original of copy of your letter to: </w:t>
      </w:r>
    </w:p>
    <w:p w14:paraId="4EFBE38F" w14:textId="77777777" w:rsidR="00B51A5E" w:rsidRDefault="00B51A5E" w:rsidP="00B51A5E">
      <w:pPr>
        <w:pStyle w:val="NormalWeb"/>
      </w:pPr>
      <w:r>
        <w:rPr>
          <w:rFonts w:ascii="AJenson" w:hAnsi="AJenson"/>
        </w:rPr>
        <w:t>Chinook Indian Nation P.O. Box 368</w:t>
      </w:r>
      <w:r>
        <w:rPr>
          <w:rFonts w:ascii="AJenson" w:hAnsi="AJenson"/>
        </w:rPr>
        <w:br/>
        <w:t xml:space="preserve">Bay Center, WA 98527 </w:t>
      </w:r>
    </w:p>
    <w:p w14:paraId="3055B546" w14:textId="77777777" w:rsidR="00B51A5E" w:rsidRDefault="00B51A5E" w:rsidP="00B51A5E">
      <w:pPr>
        <w:pStyle w:val="NormalWeb"/>
      </w:pPr>
      <w:r>
        <w:rPr>
          <w:rFonts w:ascii="AJenson" w:hAnsi="AJenson"/>
          <w:sz w:val="26"/>
          <w:szCs w:val="26"/>
        </w:rPr>
        <w:t xml:space="preserve">Sample letter of support - Restoration Bill </w:t>
      </w:r>
    </w:p>
    <w:p w14:paraId="1FA7AB32" w14:textId="77777777" w:rsidR="00486483" w:rsidRDefault="00B51A5E" w:rsidP="00B51A5E">
      <w:pPr>
        <w:pStyle w:val="NormalWeb"/>
        <w:rPr>
          <w:rFonts w:ascii="AJenson" w:hAnsi="AJenson"/>
        </w:rPr>
      </w:pPr>
      <w:r>
        <w:rPr>
          <w:rFonts w:ascii="AJenson" w:hAnsi="AJenson"/>
        </w:rPr>
        <w:t>Date:</w:t>
      </w:r>
      <w:r>
        <w:rPr>
          <w:rFonts w:ascii="AJenson" w:hAnsi="AJenson"/>
        </w:rPr>
        <w:br/>
        <w:t xml:space="preserve">RE: Chinook Indian Nation Restoration Bill and Clarification of Status </w:t>
      </w:r>
    </w:p>
    <w:p w14:paraId="63180D7A" w14:textId="686256C5" w:rsidR="00B51A5E" w:rsidRDefault="00B51A5E" w:rsidP="00B51A5E">
      <w:pPr>
        <w:pStyle w:val="NormalWeb"/>
      </w:pPr>
      <w:r>
        <w:rPr>
          <w:rFonts w:ascii="AJenson" w:hAnsi="AJenson"/>
        </w:rPr>
        <w:t xml:space="preserve">To Whom It May Concern, </w:t>
      </w:r>
    </w:p>
    <w:p w14:paraId="2CC9F35D" w14:textId="77777777" w:rsidR="00B51A5E" w:rsidRDefault="00B51A5E" w:rsidP="00B51A5E">
      <w:pPr>
        <w:pStyle w:val="NormalWeb"/>
      </w:pPr>
      <w:r>
        <w:rPr>
          <w:rFonts w:ascii="AJenson" w:hAnsi="AJenson"/>
        </w:rPr>
        <w:t xml:space="preserve">Please consider this letter to represent our (my) full support of the Chinook Indian Nation and their efforts to clarify their Federal Status. We understand the Chinook are pursuing a bill through Congress for this purpose and we (I) strongly support these efforts. Including the Chinook Indian Nation amongst the other recognized tribes of the United States is long overdue. The Chinook’s long and history at the mouth of the Columbia River and their important historical influence in the Pacific Northwest deserves to continue and flourish. </w:t>
      </w:r>
    </w:p>
    <w:p w14:paraId="5A89FBCB" w14:textId="38426F51" w:rsidR="00B51A5E" w:rsidRDefault="00B51A5E" w:rsidP="00B51A5E">
      <w:pPr>
        <w:pStyle w:val="NormalWeb"/>
      </w:pPr>
      <w:r>
        <w:rPr>
          <w:rFonts w:ascii="AJenson" w:hAnsi="AJenson"/>
        </w:rPr>
        <w:t xml:space="preserve">As a resident of </w:t>
      </w:r>
      <w:r w:rsidR="00486483">
        <w:rPr>
          <w:rFonts w:ascii="AJenson" w:hAnsi="AJenson"/>
        </w:rPr>
        <w:t>Washington state</w:t>
      </w:r>
      <w:r>
        <w:rPr>
          <w:rFonts w:ascii="AJenson" w:hAnsi="AJenson"/>
        </w:rPr>
        <w:t xml:space="preserve">, we (I) know the Chinook people and acknowledge the contributions that they have made. There is no doubt that they continue to exist. They will provide an important boost to a diminished local economy and will continue to be an important player in the enhancement of our natural resources. A recognized Chinook Indian Nation is vital for our region. </w:t>
      </w:r>
    </w:p>
    <w:p w14:paraId="7A8D7FBF" w14:textId="7057F5A1" w:rsidR="00B51A5E" w:rsidRDefault="00B51A5E" w:rsidP="00B51A5E">
      <w:pPr>
        <w:pStyle w:val="NormalWeb"/>
      </w:pPr>
      <w:r>
        <w:rPr>
          <w:rFonts w:ascii="AJenson" w:hAnsi="AJenson"/>
        </w:rPr>
        <w:t>Further, their traditional knowledge enriches us all and should be preserved. Please respect the opinion and knowledge of our local people (businesses / institutions / governments) that reside in or near the homeland of the Chinook people</w:t>
      </w:r>
      <w:r w:rsidR="00486483">
        <w:rPr>
          <w:rFonts w:ascii="AJenson" w:hAnsi="AJenson"/>
        </w:rPr>
        <w:t xml:space="preserve"> who have lived at the mouth of the Columbia River for thousands of years</w:t>
      </w:r>
      <w:r>
        <w:rPr>
          <w:rFonts w:ascii="AJenson" w:hAnsi="AJenson"/>
        </w:rPr>
        <w:t xml:space="preserve">. Their existence cannot be denied, and it is time to put an end to this historical injustice once and for all. </w:t>
      </w:r>
    </w:p>
    <w:p w14:paraId="2AD9076A" w14:textId="77777777" w:rsidR="00486483" w:rsidRDefault="00B51A5E" w:rsidP="00B51A5E">
      <w:pPr>
        <w:pStyle w:val="NormalWeb"/>
        <w:rPr>
          <w:rFonts w:ascii="AJenson" w:hAnsi="AJenson"/>
        </w:rPr>
      </w:pPr>
      <w:r>
        <w:rPr>
          <w:rFonts w:ascii="AJenson" w:hAnsi="AJenson"/>
        </w:rPr>
        <w:t>Thank you for your consideration of this important matter.</w:t>
      </w:r>
    </w:p>
    <w:p w14:paraId="216ABCE6" w14:textId="7E5F58A7" w:rsidR="00B51A5E" w:rsidRDefault="00B51A5E" w:rsidP="00B51A5E">
      <w:pPr>
        <w:pStyle w:val="NormalWeb"/>
      </w:pPr>
      <w:r>
        <w:rPr>
          <w:rFonts w:ascii="AJenson" w:hAnsi="AJenson"/>
        </w:rPr>
        <w:t xml:space="preserve"> Sincerely, </w:t>
      </w:r>
    </w:p>
    <w:p w14:paraId="2C5B5AAF" w14:textId="77777777" w:rsidR="0025691A" w:rsidRDefault="00B70C2B"/>
    <w:sectPr w:rsidR="0025691A" w:rsidSect="00346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Jenso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5E"/>
    <w:rsid w:val="003255F3"/>
    <w:rsid w:val="003465E0"/>
    <w:rsid w:val="00486483"/>
    <w:rsid w:val="00B51A5E"/>
    <w:rsid w:val="00B7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5014"/>
  <w15:chartTrackingRefBased/>
  <w15:docId w15:val="{20ED9A58-16BC-014D-9DCD-B176632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A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183137">
      <w:bodyDiv w:val="1"/>
      <w:marLeft w:val="0"/>
      <w:marRight w:val="0"/>
      <w:marTop w:val="0"/>
      <w:marBottom w:val="0"/>
      <w:divBdr>
        <w:top w:val="none" w:sz="0" w:space="0" w:color="auto"/>
        <w:left w:val="none" w:sz="0" w:space="0" w:color="auto"/>
        <w:bottom w:val="none" w:sz="0" w:space="0" w:color="auto"/>
        <w:right w:val="none" w:sz="0" w:space="0" w:color="auto"/>
      </w:divBdr>
      <w:divsChild>
        <w:div w:id="2020740114">
          <w:marLeft w:val="0"/>
          <w:marRight w:val="0"/>
          <w:marTop w:val="0"/>
          <w:marBottom w:val="0"/>
          <w:divBdr>
            <w:top w:val="none" w:sz="0" w:space="0" w:color="auto"/>
            <w:left w:val="none" w:sz="0" w:space="0" w:color="auto"/>
            <w:bottom w:val="none" w:sz="0" w:space="0" w:color="auto"/>
            <w:right w:val="none" w:sz="0" w:space="0" w:color="auto"/>
          </w:divBdr>
          <w:divsChild>
            <w:div w:id="340545070">
              <w:marLeft w:val="0"/>
              <w:marRight w:val="0"/>
              <w:marTop w:val="0"/>
              <w:marBottom w:val="0"/>
              <w:divBdr>
                <w:top w:val="none" w:sz="0" w:space="0" w:color="auto"/>
                <w:left w:val="none" w:sz="0" w:space="0" w:color="auto"/>
                <w:bottom w:val="none" w:sz="0" w:space="0" w:color="auto"/>
                <w:right w:val="none" w:sz="0" w:space="0" w:color="auto"/>
              </w:divBdr>
              <w:divsChild>
                <w:div w:id="911037863">
                  <w:marLeft w:val="0"/>
                  <w:marRight w:val="0"/>
                  <w:marTop w:val="0"/>
                  <w:marBottom w:val="0"/>
                  <w:divBdr>
                    <w:top w:val="none" w:sz="0" w:space="0" w:color="auto"/>
                    <w:left w:val="none" w:sz="0" w:space="0" w:color="auto"/>
                    <w:bottom w:val="none" w:sz="0" w:space="0" w:color="auto"/>
                    <w:right w:val="none" w:sz="0" w:space="0" w:color="auto"/>
                  </w:divBdr>
                </w:div>
              </w:divsChild>
            </w:div>
            <w:div w:id="873008097">
              <w:marLeft w:val="0"/>
              <w:marRight w:val="0"/>
              <w:marTop w:val="0"/>
              <w:marBottom w:val="0"/>
              <w:divBdr>
                <w:top w:val="none" w:sz="0" w:space="0" w:color="auto"/>
                <w:left w:val="none" w:sz="0" w:space="0" w:color="auto"/>
                <w:bottom w:val="none" w:sz="0" w:space="0" w:color="auto"/>
                <w:right w:val="none" w:sz="0" w:space="0" w:color="auto"/>
              </w:divBdr>
              <w:divsChild>
                <w:div w:id="1754546922">
                  <w:marLeft w:val="0"/>
                  <w:marRight w:val="0"/>
                  <w:marTop w:val="0"/>
                  <w:marBottom w:val="0"/>
                  <w:divBdr>
                    <w:top w:val="none" w:sz="0" w:space="0" w:color="auto"/>
                    <w:left w:val="none" w:sz="0" w:space="0" w:color="auto"/>
                    <w:bottom w:val="none" w:sz="0" w:space="0" w:color="auto"/>
                    <w:right w:val="none" w:sz="0" w:space="0" w:color="auto"/>
                  </w:divBdr>
                </w:div>
              </w:divsChild>
            </w:div>
            <w:div w:id="657422221">
              <w:marLeft w:val="0"/>
              <w:marRight w:val="0"/>
              <w:marTop w:val="0"/>
              <w:marBottom w:val="0"/>
              <w:divBdr>
                <w:top w:val="none" w:sz="0" w:space="0" w:color="auto"/>
                <w:left w:val="none" w:sz="0" w:space="0" w:color="auto"/>
                <w:bottom w:val="none" w:sz="0" w:space="0" w:color="auto"/>
                <w:right w:val="none" w:sz="0" w:space="0" w:color="auto"/>
              </w:divBdr>
              <w:divsChild>
                <w:div w:id="1087073235">
                  <w:marLeft w:val="0"/>
                  <w:marRight w:val="0"/>
                  <w:marTop w:val="0"/>
                  <w:marBottom w:val="0"/>
                  <w:divBdr>
                    <w:top w:val="none" w:sz="0" w:space="0" w:color="auto"/>
                    <w:left w:val="none" w:sz="0" w:space="0" w:color="auto"/>
                    <w:bottom w:val="none" w:sz="0" w:space="0" w:color="auto"/>
                    <w:right w:val="none" w:sz="0" w:space="0" w:color="auto"/>
                  </w:divBdr>
                </w:div>
              </w:divsChild>
            </w:div>
            <w:div w:id="1811360153">
              <w:marLeft w:val="0"/>
              <w:marRight w:val="0"/>
              <w:marTop w:val="0"/>
              <w:marBottom w:val="0"/>
              <w:divBdr>
                <w:top w:val="none" w:sz="0" w:space="0" w:color="auto"/>
                <w:left w:val="none" w:sz="0" w:space="0" w:color="auto"/>
                <w:bottom w:val="none" w:sz="0" w:space="0" w:color="auto"/>
                <w:right w:val="none" w:sz="0" w:space="0" w:color="auto"/>
              </w:divBdr>
              <w:divsChild>
                <w:div w:id="19974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Jo Blair</dc:creator>
  <cp:keywords/>
  <dc:description/>
  <cp:lastModifiedBy>Deborah J Cruz</cp:lastModifiedBy>
  <cp:revision>2</cp:revision>
  <dcterms:created xsi:type="dcterms:W3CDTF">2021-03-01T19:27:00Z</dcterms:created>
  <dcterms:modified xsi:type="dcterms:W3CDTF">2021-03-01T19:27:00Z</dcterms:modified>
</cp:coreProperties>
</file>